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3 Backlog Grooming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Sebastian Abarca, Joshua Lopes, Nicholas Donahue, Anabella Amanau</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9:30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10:30 PM</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Since we’ve been focusing on assignment attempts a lot of the other work hasn’t been put into progress but we plan on completing the attempt work soon which should allow us to move some of the other work into progress. </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drawing>
          <wp:inline distB="114300" distT="114300" distL="114300" distR="114300">
            <wp:extent cx="5943600" cy="26797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2679700"/>
                    </a:xfrm>
                    <a:prstGeom prst="rect"/>
                    <a:ln/>
                  </pic:spPr>
                </pic:pic>
              </a:graphicData>
            </a:graphic>
          </wp:inline>
        </w:drawing>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